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2B" w:rsidRPr="00B83E3D" w:rsidRDefault="00015170">
      <w:pPr>
        <w:pStyle w:val="Teksttreci0"/>
        <w:tabs>
          <w:tab w:val="left" w:leader="dot" w:pos="2883"/>
          <w:tab w:val="left" w:pos="2979"/>
        </w:tabs>
        <w:spacing w:after="0" w:line="240" w:lineRule="auto"/>
        <w:jc w:val="right"/>
      </w:pPr>
      <w:r w:rsidRPr="00B83E3D">
        <w:t>Gorzków Osada, dnia</w:t>
      </w:r>
      <w:r w:rsidR="00E755E5" w:rsidRPr="00B83E3D">
        <w:t>…………..</w:t>
      </w:r>
      <w:r w:rsidRPr="00B83E3D">
        <w:t xml:space="preserve"> r</w:t>
      </w:r>
    </w:p>
    <w:p w:rsidR="00B83E3D" w:rsidRPr="00B83E3D" w:rsidRDefault="00B83E3D" w:rsidP="00B83E3D">
      <w:pPr>
        <w:pStyle w:val="Teksttreci30"/>
        <w:spacing w:before="240" w:after="0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8A352B" w:rsidRPr="00B83E3D" w:rsidRDefault="00B83E3D" w:rsidP="00B83E3D">
      <w:pPr>
        <w:pStyle w:val="Teksttreci30"/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5170" w:rsidRPr="00B83E3D">
        <w:rPr>
          <w:sz w:val="24"/>
          <w:szCs w:val="24"/>
        </w:rPr>
        <w:t>(imię)</w:t>
      </w:r>
    </w:p>
    <w:p w:rsidR="00B83E3D" w:rsidRDefault="00B83E3D" w:rsidP="00B83E3D">
      <w:pPr>
        <w:pStyle w:val="Teksttreci30"/>
        <w:spacing w:before="240" w:after="0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B83E3D" w:rsidRPr="00B83E3D" w:rsidRDefault="00B83E3D" w:rsidP="00B83E3D">
      <w:pPr>
        <w:pStyle w:val="Teksttreci3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3D">
        <w:rPr>
          <w:sz w:val="24"/>
          <w:szCs w:val="24"/>
        </w:rPr>
        <w:t>(nazwisko)</w:t>
      </w:r>
    </w:p>
    <w:p w:rsidR="00B83E3D" w:rsidRPr="00B83E3D" w:rsidRDefault="00B83E3D" w:rsidP="00B83E3D">
      <w:pPr>
        <w:pStyle w:val="Teksttreci30"/>
        <w:spacing w:before="240" w:after="0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8A352B" w:rsidRDefault="00015170" w:rsidP="00B83E3D">
      <w:pPr>
        <w:pStyle w:val="Teksttreci30"/>
        <w:spacing w:after="0"/>
        <w:rPr>
          <w:sz w:val="24"/>
          <w:szCs w:val="24"/>
        </w:rPr>
      </w:pPr>
      <w:r w:rsidRPr="00B83E3D">
        <w:rPr>
          <w:sz w:val="24"/>
          <w:szCs w:val="24"/>
        </w:rPr>
        <w:t>(adres zamieszkania)</w:t>
      </w:r>
    </w:p>
    <w:p w:rsidR="00C7308B" w:rsidRPr="00B83E3D" w:rsidRDefault="00C7308B" w:rsidP="00C7308B">
      <w:pPr>
        <w:pStyle w:val="Teksttreci30"/>
        <w:spacing w:before="240" w:after="0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C7308B" w:rsidRPr="00B83E3D" w:rsidRDefault="00C7308B" w:rsidP="00B83E3D">
      <w:pPr>
        <w:pStyle w:val="Teksttreci30"/>
        <w:spacing w:after="0"/>
        <w:rPr>
          <w:sz w:val="24"/>
          <w:szCs w:val="24"/>
        </w:rPr>
      </w:pPr>
    </w:p>
    <w:p w:rsidR="008A352B" w:rsidRPr="00B83E3D" w:rsidRDefault="00B83E3D" w:rsidP="00B83E3D">
      <w:pPr>
        <w:pStyle w:val="Teksttreci40"/>
        <w:tabs>
          <w:tab w:val="left" w:leader="dot" w:pos="3402"/>
        </w:tabs>
        <w:spacing w:before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015170" w:rsidRPr="00B83E3D">
        <w:rPr>
          <w:rFonts w:ascii="Times New Roman" w:eastAsia="Times New Roman" w:hAnsi="Times New Roman" w:cs="Times New Roman"/>
        </w:rPr>
        <w:t>TEL</w:t>
      </w:r>
      <w:r w:rsidR="00015170" w:rsidRPr="00B83E3D">
        <w:rPr>
          <w:rFonts w:ascii="Times New Roman" w:hAnsi="Times New Roman" w:cs="Times New Roman"/>
        </w:rPr>
        <w:t>.:</w:t>
      </w:r>
      <w:r w:rsidR="00015170" w:rsidRPr="00B83E3D">
        <w:rPr>
          <w:rFonts w:ascii="Times New Roman" w:hAnsi="Times New Roman" w:cs="Times New Roman"/>
        </w:rPr>
        <w:tab/>
      </w:r>
    </w:p>
    <w:p w:rsidR="008A352B" w:rsidRPr="00B83E3D" w:rsidRDefault="00015170">
      <w:pPr>
        <w:pStyle w:val="Teksttreci20"/>
        <w:spacing w:after="600"/>
        <w:ind w:left="5560"/>
      </w:pPr>
      <w:r w:rsidRPr="00B83E3D">
        <w:t>Wójt Gminy Gorzków</w:t>
      </w:r>
    </w:p>
    <w:p w:rsidR="008A352B" w:rsidRPr="00B83E3D" w:rsidRDefault="00015170">
      <w:pPr>
        <w:pStyle w:val="Teksttreci20"/>
        <w:spacing w:after="680"/>
        <w:ind w:left="0"/>
        <w:jc w:val="both"/>
      </w:pPr>
      <w:r w:rsidRPr="00B83E3D">
        <w:t>Wniosek o dokonanie odbioru przyłącza wodociągowego/ kanalizacyjnego *</w:t>
      </w:r>
    </w:p>
    <w:p w:rsidR="008A352B" w:rsidRPr="00B83E3D" w:rsidRDefault="00015170" w:rsidP="00B83E3D">
      <w:pPr>
        <w:pStyle w:val="Teksttreci0"/>
        <w:spacing w:after="480" w:line="240" w:lineRule="auto"/>
        <w:jc w:val="both"/>
      </w:pPr>
      <w:r w:rsidRPr="00B83E3D">
        <w:t xml:space="preserve">Zwracam, się z prośbą </w:t>
      </w:r>
      <w:r w:rsidRPr="00B83E3D">
        <w:rPr>
          <w:b/>
          <w:bCs/>
        </w:rPr>
        <w:t xml:space="preserve">o dokonanie odbioru końcowego/częściowego/ przyłącza </w:t>
      </w:r>
      <w:r w:rsidRPr="00B83E3D">
        <w:t>wodociągowego i kanalizacyjnego * do budynku ( rodzaj budynku)</w:t>
      </w:r>
    </w:p>
    <w:p w:rsidR="008A352B" w:rsidRPr="00B83E3D" w:rsidRDefault="00015170" w:rsidP="00B83E3D">
      <w:pPr>
        <w:pStyle w:val="Teksttreci0"/>
        <w:tabs>
          <w:tab w:val="left" w:leader="dot" w:pos="6314"/>
        </w:tabs>
        <w:spacing w:after="140"/>
      </w:pPr>
      <w:r w:rsidRPr="00B83E3D">
        <w:t>na działce nr ewid</w:t>
      </w:r>
      <w:r w:rsidRPr="00B83E3D">
        <w:tab/>
      </w:r>
    </w:p>
    <w:p w:rsidR="008A352B" w:rsidRPr="00B83E3D" w:rsidRDefault="00015170" w:rsidP="00B83E3D">
      <w:pPr>
        <w:pStyle w:val="Teksttreci0"/>
        <w:tabs>
          <w:tab w:val="left" w:leader="dot" w:pos="6314"/>
        </w:tabs>
        <w:spacing w:after="140"/>
      </w:pPr>
      <w:r w:rsidRPr="00B83E3D">
        <w:t>w miejscowości</w:t>
      </w:r>
      <w:r w:rsidRPr="00B83E3D">
        <w:tab/>
      </w:r>
    </w:p>
    <w:p w:rsidR="008A352B" w:rsidRPr="00B83E3D" w:rsidRDefault="00015170" w:rsidP="00B83E3D">
      <w:pPr>
        <w:pStyle w:val="Teksttreci0"/>
        <w:tabs>
          <w:tab w:val="left" w:leader="dot" w:pos="8783"/>
        </w:tabs>
        <w:spacing w:after="0"/>
        <w:jc w:val="both"/>
      </w:pPr>
      <w:r w:rsidRPr="00B83E3D">
        <w:t>Przyłącze wykonane zostało na podstawie warunków przyłączenia do sieci wodociągowej/ kanalizacyjnej* z dnia</w:t>
      </w:r>
      <w:r w:rsidRPr="00B83E3D">
        <w:tab/>
      </w:r>
    </w:p>
    <w:p w:rsidR="008A352B" w:rsidRPr="00B83E3D" w:rsidRDefault="00015170" w:rsidP="00B83E3D">
      <w:pPr>
        <w:pStyle w:val="Teksttreci0"/>
        <w:tabs>
          <w:tab w:val="left" w:leader="dot" w:pos="8783"/>
        </w:tabs>
        <w:spacing w:after="300"/>
      </w:pPr>
      <w:r w:rsidRPr="00B83E3D">
        <w:t>Nr</w:t>
      </w:r>
      <w:r w:rsidRPr="00B83E3D">
        <w:tab/>
      </w:r>
    </w:p>
    <w:p w:rsidR="008A352B" w:rsidRPr="00B83E3D" w:rsidRDefault="00015170" w:rsidP="00B83E3D">
      <w:pPr>
        <w:pStyle w:val="Teksttreci0"/>
        <w:spacing w:after="480" w:line="240" w:lineRule="auto"/>
        <w:jc w:val="both"/>
      </w:pPr>
      <w:r w:rsidRPr="00B83E3D">
        <w:t>Oświadczam, że przedmiot odbioru został wykonany zgodnie z warunkami technicznymi podłączenia do sieci wodociągowej/kanalizacyjnej *, wydanymi przez Gminę Gorzków.</w:t>
      </w:r>
    </w:p>
    <w:p w:rsidR="008A352B" w:rsidRPr="00B83E3D" w:rsidRDefault="00015170" w:rsidP="00B83E3D">
      <w:pPr>
        <w:pStyle w:val="Teksttreci0"/>
        <w:spacing w:after="0"/>
      </w:pPr>
      <w:r w:rsidRPr="00B83E3D">
        <w:rPr>
          <w:u w:val="single"/>
        </w:rPr>
        <w:t>Załączniki</w:t>
      </w:r>
      <w:r w:rsidRPr="00B83E3D">
        <w:t>:</w:t>
      </w:r>
    </w:p>
    <w:p w:rsidR="008A352B" w:rsidRPr="00B83E3D" w:rsidRDefault="00015170" w:rsidP="00B83E3D">
      <w:pPr>
        <w:pStyle w:val="Teksttreci0"/>
        <w:spacing w:after="780"/>
      </w:pPr>
      <w:r w:rsidRPr="00B83E3D">
        <w:t>inwentaryzacja geodezyjną powykonawcza</w:t>
      </w:r>
    </w:p>
    <w:p w:rsidR="00B83E3D" w:rsidRDefault="00015170" w:rsidP="00B83E3D">
      <w:pPr>
        <w:pStyle w:val="Teksttreci0"/>
        <w:spacing w:after="0"/>
        <w:ind w:firstLine="567"/>
        <w:rPr>
          <w:i/>
          <w:iCs/>
        </w:rPr>
      </w:pPr>
      <w:r w:rsidRPr="00B83E3D">
        <w:rPr>
          <w:i/>
          <w:iCs/>
        </w:rPr>
        <w:t>* niepotrzebne skreślić</w:t>
      </w:r>
    </w:p>
    <w:p w:rsidR="00B83E3D" w:rsidRDefault="00B83E3D" w:rsidP="00B83E3D">
      <w:pPr>
        <w:pStyle w:val="Teksttreci0"/>
        <w:spacing w:after="0"/>
        <w:ind w:firstLine="567"/>
        <w:rPr>
          <w:i/>
          <w:iCs/>
        </w:rPr>
      </w:pPr>
    </w:p>
    <w:p w:rsidR="00B83E3D" w:rsidRDefault="00B83E3D" w:rsidP="00B83E3D">
      <w:pPr>
        <w:pStyle w:val="Teksttreci0"/>
        <w:spacing w:after="0"/>
        <w:ind w:firstLine="567"/>
        <w:rPr>
          <w:i/>
          <w:iCs/>
        </w:rPr>
      </w:pPr>
    </w:p>
    <w:p w:rsidR="00B83E3D" w:rsidRPr="00B83E3D" w:rsidRDefault="00B83E3D" w:rsidP="00B83E3D">
      <w:pPr>
        <w:pStyle w:val="Teksttreci0"/>
        <w:spacing w:after="0" w:line="240" w:lineRule="auto"/>
        <w:ind w:firstLine="567"/>
        <w:jc w:val="right"/>
        <w:rPr>
          <w:iCs/>
        </w:rPr>
      </w:pPr>
      <w:r>
        <w:rPr>
          <w:iCs/>
        </w:rPr>
        <w:t>……………………………………………………</w:t>
      </w:r>
    </w:p>
    <w:p w:rsidR="008A352B" w:rsidRPr="00B83E3D" w:rsidRDefault="00015170" w:rsidP="00B83E3D">
      <w:pPr>
        <w:pStyle w:val="Teksttreci0"/>
        <w:spacing w:after="0" w:line="240" w:lineRule="auto"/>
        <w:ind w:firstLine="760"/>
        <w:jc w:val="right"/>
      </w:pPr>
      <w:r w:rsidRPr="00B83E3D">
        <w:t>( podpis wnioskodawcy)</w:t>
      </w:r>
      <w:r w:rsidR="00B83E3D">
        <w:tab/>
      </w:r>
      <w:r w:rsidR="00B83E3D">
        <w:tab/>
      </w:r>
    </w:p>
    <w:sectPr w:rsidR="008A352B" w:rsidRPr="00B83E3D" w:rsidSect="008A352B">
      <w:pgSz w:w="11900" w:h="16840"/>
      <w:pgMar w:top="1354" w:right="1402" w:bottom="1354" w:left="1392" w:header="926" w:footer="92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06" w:rsidRDefault="00155C06" w:rsidP="008A352B">
      <w:r>
        <w:separator/>
      </w:r>
    </w:p>
  </w:endnote>
  <w:endnote w:type="continuationSeparator" w:id="1">
    <w:p w:rsidR="00155C06" w:rsidRDefault="00155C06" w:rsidP="008A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06" w:rsidRDefault="00155C06"/>
  </w:footnote>
  <w:footnote w:type="continuationSeparator" w:id="1">
    <w:p w:rsidR="00155C06" w:rsidRDefault="00155C0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A352B"/>
    <w:rsid w:val="00015170"/>
    <w:rsid w:val="00155C06"/>
    <w:rsid w:val="008A352B"/>
    <w:rsid w:val="00AF52E1"/>
    <w:rsid w:val="00B83E3D"/>
    <w:rsid w:val="00C7308B"/>
    <w:rsid w:val="00E7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352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A3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sid w:val="008A3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sid w:val="008A352B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8A3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sid w:val="008A352B"/>
    <w:pPr>
      <w:spacing w:after="340" w:line="329" w:lineRule="auto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8A352B"/>
    <w:pPr>
      <w:spacing w:after="450"/>
      <w:ind w:firstLine="8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8A352B"/>
    <w:rPr>
      <w:rFonts w:ascii="Courier New" w:eastAsia="Courier New" w:hAnsi="Courier New" w:cs="Courier New"/>
      <w:b/>
      <w:bCs/>
    </w:rPr>
  </w:style>
  <w:style w:type="paragraph" w:customStyle="1" w:styleId="Teksttreci20">
    <w:name w:val="Tekst treści (2)"/>
    <w:basedOn w:val="Normalny"/>
    <w:link w:val="Teksttreci2"/>
    <w:rsid w:val="008A352B"/>
    <w:pPr>
      <w:spacing w:after="640"/>
      <w:ind w:left="278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KOMP-HP</cp:lastModifiedBy>
  <cp:revision>3</cp:revision>
  <dcterms:created xsi:type="dcterms:W3CDTF">2022-08-24T08:29:00Z</dcterms:created>
  <dcterms:modified xsi:type="dcterms:W3CDTF">2022-08-24T09:54:00Z</dcterms:modified>
</cp:coreProperties>
</file>